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A7190" w:rsidRDefault="000D3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7190" w:rsidRDefault="008C7300">
      <w:pPr>
        <w:pStyle w:val="Ttulo2"/>
        <w:spacing w:line="259" w:lineRule="auto"/>
        <w:ind w:left="3437" w:right="4060" w:firstLine="960"/>
      </w:pPr>
      <w:bookmarkStart w:id="0" w:name="bookmark=id.gjdgxs" w:colFirst="0" w:colLast="0"/>
      <w:bookmarkStart w:id="1" w:name="_heading=h.30j0zll" w:colFirst="0" w:colLast="0"/>
      <w:bookmarkEnd w:id="0"/>
      <w:bookmarkEnd w:id="1"/>
      <w:r>
        <w:t>ANEXO N° 7</w:t>
      </w:r>
      <w:bookmarkStart w:id="2" w:name="_GoBack"/>
      <w:bookmarkEnd w:id="2"/>
      <w:r w:rsidR="000D3704">
        <w:t xml:space="preserve">.1 </w:t>
      </w:r>
      <w:r w:rsidR="000D3704">
        <w:rPr>
          <w:u w:val="single"/>
        </w:rPr>
        <w:t>FORMULARIO INFORME AVANCE</w:t>
      </w:r>
    </w:p>
    <w:p w:rsidR="009A7190" w:rsidRDefault="000D3704">
      <w:pPr>
        <w:spacing w:line="266" w:lineRule="auto"/>
        <w:ind w:left="231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PROYECTOS DE LAS ASOCIACIONES DE CONSUMIDORES</w:t>
      </w: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2"/>
          <w:szCs w:val="12"/>
        </w:rPr>
      </w:pPr>
    </w:p>
    <w:tbl>
      <w:tblPr>
        <w:tblStyle w:val="a"/>
        <w:tblW w:w="9217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837"/>
        <w:gridCol w:w="2833"/>
      </w:tblGrid>
      <w:tr w:rsidR="009A7190">
        <w:trPr>
          <w:trHeight w:val="735"/>
        </w:trPr>
        <w:tc>
          <w:tcPr>
            <w:tcW w:w="9217" w:type="dxa"/>
            <w:gridSpan w:val="3"/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886" w:right="28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INFORME DE AVANCE DE ACTIVIDADES</w:t>
            </w:r>
          </w:p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882" w:right="28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Fondo Concursable 202</w:t>
            </w:r>
            <w:r>
              <w:rPr>
                <w:b/>
                <w:color w:val="FFFFFF"/>
                <w:sz w:val="21"/>
                <w:szCs w:val="21"/>
              </w:rPr>
              <w:t>X</w:t>
            </w:r>
          </w:p>
        </w:tc>
      </w:tr>
      <w:tr w:rsidR="009A7190">
        <w:trPr>
          <w:trHeight w:val="440"/>
        </w:trPr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Asociación de Consumidores que rinde: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4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[Nombre completo de la Asociación]</w:t>
            </w:r>
          </w:p>
        </w:tc>
      </w:tr>
      <w:tr w:rsidR="009A7190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RUT de la Asociación: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[Número RUT de la Asociación]</w:t>
            </w:r>
          </w:p>
        </w:tc>
      </w:tr>
      <w:tr w:rsidR="009A719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Representante legal: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[Nombre completo Representante Legal]</w:t>
            </w:r>
          </w:p>
        </w:tc>
      </w:tr>
      <w:tr w:rsidR="009A719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Nombre Proyecto: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[Nombre completo del proyecto informado]</w:t>
            </w:r>
          </w:p>
        </w:tc>
      </w:tr>
      <w:tr w:rsidR="009A7190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Encargado de Proyecto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[Nombre completo Encargado del Proyecto]</w:t>
            </w:r>
          </w:p>
        </w:tc>
      </w:tr>
      <w:tr w:rsidR="009A719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Correo electrónico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[Correo Electrónico Encargado del Proyecto]</w:t>
            </w:r>
          </w:p>
        </w:tc>
      </w:tr>
      <w:tr w:rsidR="009A7190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Número de teléfono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[Número de Teléfono Encargado del Proyecto]</w:t>
            </w:r>
          </w:p>
        </w:tc>
      </w:tr>
      <w:tr w:rsidR="009A719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Llamado: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7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[1er/2do] Llamado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[20XX]</w:t>
            </w:r>
          </w:p>
        </w:tc>
      </w:tr>
      <w:tr w:rsidR="009A7190">
        <w:trPr>
          <w:trHeight w:val="450"/>
        </w:trPr>
        <w:tc>
          <w:tcPr>
            <w:tcW w:w="35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Resolución Exenta N°: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6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[Número/año de la Resolución que aprobó el convenio]</w:t>
            </w:r>
          </w:p>
        </w:tc>
      </w:tr>
      <w:tr w:rsidR="009A7190">
        <w:trPr>
          <w:trHeight w:val="445"/>
        </w:trPr>
        <w:tc>
          <w:tcPr>
            <w:tcW w:w="3547" w:type="dxa"/>
            <w:tcBorders>
              <w:right w:val="single" w:sz="4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Período informado: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4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[Desde dd/mm/aaa al dd/mm/aaaa]</w:t>
            </w:r>
          </w:p>
        </w:tc>
      </w:tr>
    </w:tbl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1"/>
          <w:szCs w:val="11"/>
        </w:rPr>
      </w:pPr>
    </w:p>
    <w:tbl>
      <w:tblPr>
        <w:tblStyle w:val="a0"/>
        <w:tblW w:w="9215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5668"/>
      </w:tblGrid>
      <w:tr w:rsidR="009A7190">
        <w:trPr>
          <w:trHeight w:val="585"/>
        </w:trPr>
        <w:tc>
          <w:tcPr>
            <w:tcW w:w="3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10" w:right="79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de recepción del Informe (uso exclusivo SERNAC)</w:t>
            </w:r>
          </w:p>
        </w:tc>
        <w:tc>
          <w:tcPr>
            <w:tcW w:w="5668" w:type="dxa"/>
            <w:tcBorders>
              <w:bottom w:val="single" w:sz="8" w:space="0" w:color="000000"/>
              <w:right w:val="single" w:sz="8" w:space="0" w:color="000000"/>
            </w:tcBorders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[Fecha en que el informe de avance fue recibido por SERNAC]</w:t>
            </w:r>
          </w:p>
        </w:tc>
      </w:tr>
    </w:tbl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tbl>
      <w:tblPr>
        <w:tblStyle w:val="a1"/>
        <w:tblW w:w="92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9A7190">
        <w:trPr>
          <w:trHeight w:val="315"/>
        </w:trPr>
        <w:tc>
          <w:tcPr>
            <w:tcW w:w="9219" w:type="dxa"/>
            <w:shd w:val="clear" w:color="auto" w:fill="5B9BD4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Observaciones Generales </w:t>
            </w:r>
            <w:r>
              <w:rPr>
                <w:b/>
                <w:color w:val="FFFFFF"/>
                <w:sz w:val="20"/>
                <w:szCs w:val="20"/>
              </w:rPr>
              <w:t>(uso exclusivo SERNAC)</w:t>
            </w:r>
          </w:p>
        </w:tc>
      </w:tr>
      <w:tr w:rsidR="009A7190">
        <w:trPr>
          <w:trHeight w:val="3076"/>
        </w:trPr>
        <w:tc>
          <w:tcPr>
            <w:tcW w:w="9219" w:type="dxa"/>
          </w:tcPr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[a completar por Sernac]</w:t>
            </w:r>
          </w:p>
        </w:tc>
      </w:tr>
    </w:tbl>
    <w:p w:rsidR="009A7190" w:rsidRDefault="009A7190">
      <w:pPr>
        <w:spacing w:line="244" w:lineRule="auto"/>
        <w:rPr>
          <w:sz w:val="20"/>
          <w:szCs w:val="20"/>
        </w:rPr>
        <w:sectPr w:rsidR="009A7190">
          <w:headerReference w:type="default" r:id="rId7"/>
          <w:footerReference w:type="default" r:id="rId8"/>
          <w:pgSz w:w="12240" w:h="18720"/>
          <w:pgMar w:top="1960" w:right="400" w:bottom="1240" w:left="1040" w:header="21" w:footer="1051" w:gutter="0"/>
          <w:pgNumType w:start="1"/>
          <w:cols w:space="720"/>
        </w:sect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:rsidR="009A7190" w:rsidRDefault="000D3704">
      <w:pPr>
        <w:pBdr>
          <w:top w:val="nil"/>
          <w:left w:val="nil"/>
          <w:bottom w:val="nil"/>
          <w:right w:val="nil"/>
          <w:between w:val="nil"/>
        </w:pBdr>
        <w:ind w:left="5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mc:AlternateContent>
          <mc:Choice Requires="wpg">
            <w:drawing>
              <wp:inline distT="0" distB="0" distL="114300" distR="114300">
                <wp:extent cx="5864225" cy="343535"/>
                <wp:effectExtent l="0" t="0" r="0" b="0"/>
                <wp:docPr id="31" name="Forma lib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3612995"/>
                          <a:ext cx="585470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334010" extrusionOk="0">
                              <a:moveTo>
                                <a:pt x="0" y="0"/>
                              </a:moveTo>
                              <a:lnTo>
                                <a:pt x="0" y="334010"/>
                              </a:lnTo>
                              <a:lnTo>
                                <a:pt x="5854700" y="334010"/>
                              </a:lnTo>
                              <a:lnTo>
                                <a:pt x="585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7190" w:rsidRDefault="000D3704">
                            <w:pPr>
                              <w:spacing w:before="111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DESARROLLO DEL PROYECTO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864225" cy="343535"/>
                <wp:effectExtent b="0" l="0" r="0" t="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4225" cy="3435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0D370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6"/>
          <w:szCs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5861050" cy="1718310"/>
                <wp:effectExtent l="0" t="0" r="0" b="0"/>
                <wp:wrapTopAndBottom distT="0" distB="0"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718310"/>
                          <a:chOff x="3075875" y="2920845"/>
                          <a:chExt cx="5861050" cy="17183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3075875" y="2920845"/>
                            <a:ext cx="5861050" cy="1718300"/>
                            <a:chOff x="0" y="0"/>
                            <a:chExt cx="5861050" cy="171830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5861050" cy="17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7190" w:rsidRDefault="009A719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2540" y="263525"/>
                              <a:ext cx="5854700" cy="145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4700" h="1451610" extrusionOk="0">
                                  <a:moveTo>
                                    <a:pt x="0" y="0"/>
                                  </a:moveTo>
                                  <a:lnTo>
                                    <a:pt x="0" y="1451610"/>
                                  </a:lnTo>
                                  <a:lnTo>
                                    <a:pt x="5854700" y="1451610"/>
                                  </a:lnTo>
                                  <a:lnTo>
                                    <a:pt x="5854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A7190" w:rsidRDefault="009A7190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:rsidR="009A7190" w:rsidRDefault="000D3704">
                                <w:pPr>
                                  <w:spacing w:before="1"/>
                                  <w:ind w:left="105" w:right="111" w:firstLine="105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[Indicar grado de avance de la ejecución del proyecto, </w:t>
                                </w:r>
                                <w:r>
                                  <w:rPr>
                                    <w:b/>
                                    <w:color w:val="000000"/>
                                    <w:u w:val="single"/>
                                  </w:rPr>
                                  <w:t>en relación al objetivo planteado, las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  <w:u w:val="single"/>
                                  </w:rPr>
                                  <w:t>actividades llevadas a cabo, los resultados que se han obtenido a la fecha y los medios de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  <w:u w:val="single"/>
                                  </w:rPr>
                                  <w:t>verificación con que se cuentan</w:t>
                                </w:r>
                                <w:r>
                                  <w:rPr>
                                    <w:color w:val="000000"/>
                                  </w:rPr>
                                  <w:t>; El máximo de extensión sugerido son 2 páginas y se recomienda seguir la estructura planteada en el apartado “instrucciones para la elaboración de informes]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2540" y="3175"/>
                              <a:ext cx="5854700" cy="260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4700" h="260350" extrusionOk="0">
                                  <a:moveTo>
                                    <a:pt x="0" y="0"/>
                                  </a:moveTo>
                                  <a:lnTo>
                                    <a:pt x="0" y="260350"/>
                                  </a:lnTo>
                                  <a:lnTo>
                                    <a:pt x="5854700" y="260350"/>
                                  </a:lnTo>
                                  <a:lnTo>
                                    <a:pt x="5854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A7190" w:rsidRDefault="000D3704">
                                <w:pPr>
                                  <w:spacing w:before="45"/>
                                  <w:ind w:left="345" w:firstLine="345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1.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Cumplimiento del Objetivo General del proyecto y las actividades.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5861050" cy="1718310"/>
                <wp:effectExtent b="0" l="0" r="0" t="0"/>
                <wp:wrapTopAndBottom distB="0" distT="0"/>
                <wp:docPr id="3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718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0D370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6"/>
          <w:szCs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5861050" cy="1718310"/>
                <wp:effectExtent l="0" t="0" r="0" b="0"/>
                <wp:wrapTopAndBottom distT="0" distB="0"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718310"/>
                          <a:chOff x="3075875" y="2920845"/>
                          <a:chExt cx="5861050" cy="1718300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3075875" y="2920845"/>
                            <a:ext cx="5861050" cy="1718300"/>
                            <a:chOff x="0" y="0"/>
                            <a:chExt cx="5861050" cy="1718300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0" y="0"/>
                              <a:ext cx="5861050" cy="17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7190" w:rsidRDefault="009A719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bre 11"/>
                          <wps:cNvSpPr/>
                          <wps:spPr>
                            <a:xfrm>
                              <a:off x="2540" y="263525"/>
                              <a:ext cx="5854700" cy="145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4700" h="1451610" extrusionOk="0">
                                  <a:moveTo>
                                    <a:pt x="0" y="0"/>
                                  </a:moveTo>
                                  <a:lnTo>
                                    <a:pt x="0" y="1451610"/>
                                  </a:lnTo>
                                  <a:lnTo>
                                    <a:pt x="5854700" y="1451610"/>
                                  </a:lnTo>
                                  <a:lnTo>
                                    <a:pt x="5854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A7190" w:rsidRDefault="009A7190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:rsidR="009A7190" w:rsidRDefault="000D3704">
                                <w:pPr>
                                  <w:spacing w:before="1"/>
                                  <w:ind w:left="105" w:firstLine="105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[Mencione los productos concretos generados en el período informado]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2540" y="3175"/>
                              <a:ext cx="5854700" cy="260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4700" h="260350" extrusionOk="0">
                                  <a:moveTo>
                                    <a:pt x="0" y="0"/>
                                  </a:moveTo>
                                  <a:lnTo>
                                    <a:pt x="0" y="260350"/>
                                  </a:lnTo>
                                  <a:lnTo>
                                    <a:pt x="5854700" y="260350"/>
                                  </a:lnTo>
                                  <a:lnTo>
                                    <a:pt x="5854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A7190" w:rsidRDefault="000D3704">
                                <w:pPr>
                                  <w:spacing w:before="45"/>
                                  <w:ind w:left="345" w:firstLine="345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2.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Productos Generados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5861050" cy="1718310"/>
                <wp:effectExtent b="0" l="0" r="0" t="0"/>
                <wp:wrapTopAndBottom distB="0" distT="0"/>
                <wp:docPr id="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718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0D370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6"/>
          <w:szCs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5861050" cy="1721485"/>
                <wp:effectExtent l="0" t="0" r="0" b="0"/>
                <wp:wrapTopAndBottom distT="0" distB="0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721485"/>
                          <a:chOff x="3075875" y="2919258"/>
                          <a:chExt cx="5861050" cy="1721475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3075875" y="2919258"/>
                            <a:ext cx="5861050" cy="1721475"/>
                            <a:chOff x="0" y="0"/>
                            <a:chExt cx="5861050" cy="1721475"/>
                          </a:xfrm>
                        </wpg:grpSpPr>
                        <wps:wsp>
                          <wps:cNvPr id="14" name="Rectángulo 14"/>
                          <wps:cNvSpPr/>
                          <wps:spPr>
                            <a:xfrm>
                              <a:off x="0" y="0"/>
                              <a:ext cx="5861050" cy="172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7190" w:rsidRDefault="009A719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 15"/>
                          <wps:cNvSpPr/>
                          <wps:spPr>
                            <a:xfrm>
                              <a:off x="2540" y="266700"/>
                              <a:ext cx="5854700" cy="145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4700" h="1451610" extrusionOk="0">
                                  <a:moveTo>
                                    <a:pt x="0" y="0"/>
                                  </a:moveTo>
                                  <a:lnTo>
                                    <a:pt x="0" y="1451610"/>
                                  </a:lnTo>
                                  <a:lnTo>
                                    <a:pt x="5854700" y="1451610"/>
                                  </a:lnTo>
                                  <a:lnTo>
                                    <a:pt x="5854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A7190" w:rsidRDefault="009A7190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:rsidR="009A7190" w:rsidRDefault="000D3704">
                                <w:pPr>
                                  <w:spacing w:line="258" w:lineRule="auto"/>
                                  <w:ind w:left="105" w:right="177" w:firstLine="105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[Incorpore todos los documentos que resulten pertinentes para la evaluación del cumplimiento de la etapa del proyecto que se informa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6" name="Forma libre 16"/>
                          <wps:cNvSpPr/>
                          <wps:spPr>
                            <a:xfrm>
                              <a:off x="2540" y="2540"/>
                              <a:ext cx="5854700" cy="264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54700" h="264160" extrusionOk="0">
                                  <a:moveTo>
                                    <a:pt x="0" y="0"/>
                                  </a:moveTo>
                                  <a:lnTo>
                                    <a:pt x="0" y="264160"/>
                                  </a:lnTo>
                                  <a:lnTo>
                                    <a:pt x="5854700" y="264160"/>
                                  </a:lnTo>
                                  <a:lnTo>
                                    <a:pt x="5854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A7190" w:rsidRDefault="000D3704">
                                <w:pPr>
                                  <w:spacing w:before="46"/>
                                  <w:ind w:left="345" w:firstLine="345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3.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Anexo Documental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5861050" cy="1721485"/>
                <wp:effectExtent b="0" l="0" r="0" t="0"/>
                <wp:wrapTopAndBottom distB="0" distT="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72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</w:p>
    <w:tbl>
      <w:tblPr>
        <w:tblStyle w:val="a2"/>
        <w:tblW w:w="7083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</w:tblGrid>
      <w:tr w:rsidR="009A7190">
        <w:trPr>
          <w:trHeight w:val="1820"/>
        </w:trPr>
        <w:tc>
          <w:tcPr>
            <w:tcW w:w="7083" w:type="dxa"/>
            <w:tcBorders>
              <w:left w:val="single" w:sz="8" w:space="0" w:color="000000"/>
              <w:right w:val="single" w:sz="8" w:space="0" w:color="000000"/>
            </w:tcBorders>
          </w:tcPr>
          <w:p w:rsidR="009A7190" w:rsidRDefault="009A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A7190" w:rsidRDefault="009A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5"/>
                <w:szCs w:val="25"/>
              </w:rPr>
            </w:pPr>
          </w:p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4" w:right="1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[Nombre y firma del/la representante de la Asociación que presenta el informe] [Cargo]</w:t>
            </w:r>
          </w:p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64" w:right="1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[Asociación de Consumidores]</w:t>
            </w:r>
          </w:p>
        </w:tc>
      </w:tr>
      <w:tr w:rsidR="009A7190">
        <w:trPr>
          <w:trHeight w:val="630"/>
        </w:trPr>
        <w:tc>
          <w:tcPr>
            <w:tcW w:w="7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190" w:rsidRDefault="009A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:rsidR="009A7190" w:rsidRDefault="000D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[Ciudad], [dd] de [mmmm] de [aaaa]</w:t>
            </w:r>
          </w:p>
        </w:tc>
      </w:tr>
    </w:tbl>
    <w:p w:rsidR="009A7190" w:rsidRDefault="009A719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sectPr w:rsidR="009A7190">
      <w:pgSz w:w="12240" w:h="18720"/>
      <w:pgMar w:top="1960" w:right="400" w:bottom="1240" w:left="1040" w:header="21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04" w:rsidRDefault="000D3704">
      <w:r>
        <w:separator/>
      </w:r>
    </w:p>
  </w:endnote>
  <w:endnote w:type="continuationSeparator" w:id="0">
    <w:p w:rsidR="000D3704" w:rsidRDefault="000D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90" w:rsidRDefault="000D37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5956300</wp:posOffset>
              </wp:positionH>
              <wp:positionV relativeFrom="paragraph">
                <wp:posOffset>11277600</wp:posOffset>
              </wp:positionV>
              <wp:extent cx="225425" cy="174625"/>
              <wp:effectExtent l="0" t="0" r="0" b="0"/>
              <wp:wrapNone/>
              <wp:docPr id="35" name="Forma libr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98450" y="3697450"/>
                        <a:ext cx="215900" cy="165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5900" h="165100" extrusionOk="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215900" y="165100"/>
                            </a:lnTo>
                            <a:lnTo>
                              <a:pt x="2159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7190" w:rsidRDefault="009A7190">
                          <w:pPr>
                            <w:spacing w:line="243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5956300</wp:posOffset>
              </wp:positionH>
              <wp:positionV relativeFrom="paragraph">
                <wp:posOffset>11277600</wp:posOffset>
              </wp:positionV>
              <wp:extent cx="225425" cy="174625"/>
              <wp:effectExtent b="0" l="0" r="0" t="0"/>
              <wp:wrapNone/>
              <wp:docPr id="3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42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pict>
        <v:group id="_x0000_s2063" style="position:absolute;margin-left:6.45pt;margin-top:19.05pt;width:168.9pt;height:44.8pt;z-index:-251654144;mso-position-horizontal-relative:margin;mso-position-vertical-relative:text" coordorigin="1706,17469" coordsize="3378,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1835;top:17850;width:2951;height:240">
            <v:imagedata r:id="rId4" o:title=""/>
          </v:shape>
          <v:shape id="_x0000_s2064" type="#_x0000_t75" style="position:absolute;left:1706;top:17469;width:3378;height:896">
            <v:imagedata r:id="rId5" o:title=""/>
          </v:shap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04" w:rsidRDefault="000D3704">
      <w:r>
        <w:separator/>
      </w:r>
    </w:p>
  </w:footnote>
  <w:footnote w:type="continuationSeparator" w:id="0">
    <w:p w:rsidR="000D3704" w:rsidRDefault="000D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90" w:rsidRDefault="000D37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1080135</wp:posOffset>
          </wp:positionH>
          <wp:positionV relativeFrom="page">
            <wp:posOffset>13334</wp:posOffset>
          </wp:positionV>
          <wp:extent cx="1389253" cy="287020"/>
          <wp:effectExtent l="0" t="0" r="0" b="0"/>
          <wp:wrapNone/>
          <wp:docPr id="3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53" cy="28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1062673</wp:posOffset>
              </wp:positionH>
              <wp:positionV relativeFrom="page">
                <wp:posOffset>432753</wp:posOffset>
              </wp:positionV>
              <wp:extent cx="1384300" cy="373380"/>
              <wp:effectExtent l="0" t="0" r="0" b="0"/>
              <wp:wrapNone/>
              <wp:docPr id="30" name="Forma lib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8613" y="3598073"/>
                        <a:ext cx="1374775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4775" h="363855" extrusionOk="0">
                            <a:moveTo>
                              <a:pt x="0" y="0"/>
                            </a:moveTo>
                            <a:lnTo>
                              <a:pt x="0" y="363855"/>
                            </a:lnTo>
                            <a:lnTo>
                              <a:pt x="1374775" y="363855"/>
                            </a:lnTo>
                            <a:lnTo>
                              <a:pt x="13747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7190" w:rsidRDefault="000D3704">
                          <w:pPr>
                            <w:spacing w:before="22" w:line="237" w:lineRule="auto"/>
                            <w:ind w:left="20" w:right="-4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585858"/>
                            </w:rPr>
                            <w:t>Servicio Nacional del Consumidor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1062673</wp:posOffset>
              </wp:positionH>
              <wp:positionV relativeFrom="page">
                <wp:posOffset>432753</wp:posOffset>
              </wp:positionV>
              <wp:extent cx="1384300" cy="373380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4300" cy="373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page">
                <wp:posOffset>1062673</wp:posOffset>
              </wp:positionH>
              <wp:positionV relativeFrom="page">
                <wp:posOffset>928688</wp:posOffset>
              </wp:positionV>
              <wp:extent cx="1553845" cy="345440"/>
              <wp:effectExtent l="0" t="0" r="0" b="0"/>
              <wp:wrapNone/>
              <wp:docPr id="33" name="Forma libr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3840" y="3612043"/>
                        <a:ext cx="1544320" cy="3359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4320" h="335915" extrusionOk="0">
                            <a:moveTo>
                              <a:pt x="0" y="0"/>
                            </a:moveTo>
                            <a:lnTo>
                              <a:pt x="0" y="335915"/>
                            </a:lnTo>
                            <a:lnTo>
                              <a:pt x="1544320" y="335915"/>
                            </a:lnTo>
                            <a:lnTo>
                              <a:pt x="1544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7190" w:rsidRDefault="000D3704">
                          <w:pPr>
                            <w:spacing w:before="20"/>
                            <w:ind w:left="20" w:right="-4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A6A6A6"/>
                              <w:sz w:val="20"/>
                            </w:rPr>
                            <w:t>Ministerio de Economía, Fomento y Turismo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1062673</wp:posOffset>
              </wp:positionH>
              <wp:positionV relativeFrom="page">
                <wp:posOffset>928688</wp:posOffset>
              </wp:positionV>
              <wp:extent cx="1553845" cy="345440"/>
              <wp:effectExtent b="0" l="0" r="0" t="0"/>
              <wp:wrapNone/>
              <wp:docPr id="3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3845" cy="345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90"/>
    <w:rsid w:val="000D3704"/>
    <w:rsid w:val="008C7300"/>
    <w:rsid w:val="009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4B8EA9D"/>
  <w15:docId w15:val="{A04E36AF-11FB-4D54-B9F1-670ABDA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0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886"/>
      <w:outlineLvl w:val="3"/>
    </w:pPr>
    <w:rPr>
      <w:b/>
      <w:bCs/>
      <w:i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022" w:right="2196"/>
      <w:jc w:val="center"/>
    </w:pPr>
    <w:rPr>
      <w:b/>
      <w:bCs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335"/>
    </w:pPr>
    <w:rPr>
      <w:b/>
      <w:bCs/>
    </w:rPr>
  </w:style>
  <w:style w:type="paragraph" w:styleId="TDC2">
    <w:name w:val="toc 2"/>
    <w:basedOn w:val="Normal"/>
    <w:uiPriority w:val="1"/>
    <w:qFormat/>
    <w:pPr>
      <w:spacing w:before="121"/>
      <w:ind w:left="335"/>
    </w:pPr>
    <w:rPr>
      <w:b/>
      <w:bCs/>
      <w:i/>
    </w:rPr>
  </w:style>
  <w:style w:type="paragraph" w:styleId="TDC3">
    <w:name w:val="toc 3"/>
    <w:basedOn w:val="Normal"/>
    <w:uiPriority w:val="1"/>
    <w:qFormat/>
    <w:pPr>
      <w:spacing w:before="122"/>
      <w:ind w:left="890" w:hanging="331"/>
    </w:pPr>
    <w:rPr>
      <w:b/>
      <w:bCs/>
    </w:rPr>
  </w:style>
  <w:style w:type="paragraph" w:styleId="TDC4">
    <w:name w:val="toc 4"/>
    <w:basedOn w:val="Normal"/>
    <w:uiPriority w:val="1"/>
    <w:qFormat/>
    <w:pPr>
      <w:spacing w:before="122"/>
      <w:ind w:left="781" w:hanging="540"/>
    </w:pPr>
    <w:rPr>
      <w:b/>
      <w:bCs/>
    </w:rPr>
  </w:style>
  <w:style w:type="paragraph" w:styleId="TDC5">
    <w:name w:val="toc 5"/>
    <w:basedOn w:val="Normal"/>
    <w:uiPriority w:val="1"/>
    <w:qFormat/>
    <w:pPr>
      <w:spacing w:before="121"/>
      <w:ind w:left="1001" w:right="310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2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69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2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698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Apx679S361ReDobLDnnI6F10Q==">AMUW2mXqAKQ71ohCu8Z5KofyxFamZOmtXT3bE6Sk7HjdVv94RXvjGU/3Na7ezsemQ3eFxFX34ywFdXSkwsXY0f8BEIFqKDAUvd6Pc7GhariRjJ3Xad7GvIbPqD8bua11j+To3diw2ZCaIqZM1KJTQb44ALKVml4uqA==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Espinoza</dc:creator>
  <cp:lastModifiedBy>Rosita Estefanía González Duarte</cp:lastModifiedBy>
  <cp:revision>2</cp:revision>
  <dcterms:created xsi:type="dcterms:W3CDTF">2020-08-18T18:59:00Z</dcterms:created>
  <dcterms:modified xsi:type="dcterms:W3CDTF">2023-03-02T20:01:00Z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</Properties>
</file>